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94" w:rsidRPr="00AC1D94" w:rsidRDefault="00AC1D94" w:rsidP="001857B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hyperlink r:id="rId5" w:history="1">
        <w:r w:rsidRPr="00AC1D94">
          <w:rPr>
            <w:rFonts w:ascii="Cambria" w:eastAsia="Times New Roman" w:hAnsi="Cambria" w:cs="Cambria" w:hint="cs"/>
            <w:sz w:val="28"/>
            <w:szCs w:val="28"/>
            <w:rtl/>
          </w:rPr>
          <w:t> </w:t>
        </w:r>
        <w:r w:rsidR="001857B7">
          <w:rPr>
            <w:rFonts w:ascii="Calibri" w:eastAsia="Times New Roman" w:hAnsi="Calibri" w:cs="B Nazanin" w:hint="cs"/>
            <w:b/>
            <w:bCs/>
            <w:sz w:val="28"/>
            <w:szCs w:val="28"/>
            <w:rtl/>
            <w:lang w:bidi="fa-IR"/>
          </w:rPr>
          <w:t xml:space="preserve">معاونان پژوهشی پیشین </w:t>
        </w:r>
      </w:hyperlink>
    </w:p>
    <w:p w:rsidR="00AC1D94" w:rsidRPr="00AC1D94" w:rsidRDefault="00AC1D94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6" w:history="1">
        <w:r w:rsidRPr="00AC1D94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 xml:space="preserve">فاطمه (نسرین‌دخت) حکمی (معاون تحقیقاتی): </w:t>
        </w:r>
      </w:hyperlink>
      <w:r w:rsidR="002039E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31/6/1361 - 24/5/1363 </w:t>
      </w:r>
    </w:p>
    <w:p w:rsidR="00AC1D94" w:rsidRPr="00AC1D94" w:rsidRDefault="00AC1D94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7" w:history="1">
        <w:r w:rsidRPr="00AC1D94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 xml:space="preserve">فاقد معاون پژوهشی: </w:t>
        </w:r>
        <w:r w:rsidR="002039EA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>24/5/1363</w:t>
        </w:r>
      </w:hyperlink>
      <w:r w:rsidR="002039E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-2/2/1371</w:t>
      </w:r>
    </w:p>
    <w:p w:rsidR="00AC1D94" w:rsidRPr="00AC1D94" w:rsidRDefault="00AC1D94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8" w:history="1">
        <w:r w:rsidRPr="00AC1D94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 xml:space="preserve">محمدتقی راشد محصل: </w:t>
        </w:r>
        <w:r w:rsidR="002039EA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>2/2/1371</w:t>
        </w:r>
      </w:hyperlink>
      <w:r w:rsidR="002039E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</w:t>
      </w:r>
      <w:r w:rsidR="002039EA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="002039E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1/3/1372</w:t>
      </w:r>
    </w:p>
    <w:p w:rsidR="00AC1D94" w:rsidRPr="00AC1D94" w:rsidRDefault="00AC1D94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9" w:history="1">
        <w:r w:rsidRPr="00AC1D94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 xml:space="preserve">مسعود مهرابی: </w:t>
        </w:r>
      </w:hyperlink>
      <w:r w:rsidR="002039EA">
        <w:rPr>
          <w:rFonts w:ascii="Times New Roman" w:eastAsia="Times New Roman" w:hAnsi="Times New Roman" w:cs="B Nazanin" w:hint="cs"/>
          <w:sz w:val="28"/>
          <w:szCs w:val="28"/>
          <w:rtl/>
        </w:rPr>
        <w:t>1/3/1372 - 12/10/1372</w:t>
      </w:r>
    </w:p>
    <w:p w:rsidR="00AC1D94" w:rsidRPr="00AC1D94" w:rsidRDefault="00AC1D94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10" w:history="1">
        <w:r w:rsidRPr="00AC1D94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 xml:space="preserve">محمدتقی راشد محصل: </w:t>
        </w:r>
      </w:hyperlink>
      <w:r w:rsidR="002039E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12/10/1372 - 24/2/1374 </w:t>
      </w:r>
    </w:p>
    <w:p w:rsidR="00AC1D94" w:rsidRPr="00AC1D94" w:rsidRDefault="00AC1D94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11" w:history="1">
        <w:r w:rsidR="002039EA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>حمید تنکابنی (سرپرست):</w:t>
        </w:r>
      </w:hyperlink>
      <w:r w:rsidR="002039E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24/2/1374 - 17/3/1374</w:t>
      </w:r>
    </w:p>
    <w:p w:rsidR="00AC1D94" w:rsidRPr="00AC1D94" w:rsidRDefault="00AC1D94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12" w:history="1">
        <w:r w:rsidRPr="00AC1D94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 xml:space="preserve">سیدحمید طبیبیان (جانشین موقت معاون پژوهشی): </w:t>
        </w:r>
        <w:r w:rsidR="002039EA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>17/3/1374</w:t>
        </w:r>
      </w:hyperlink>
      <w:r w:rsidR="009A29F6">
        <w:rPr>
          <w:rFonts w:ascii="Times New Roman" w:eastAsia="Times New Roman" w:hAnsi="Times New Roman" w:cs="B Nazanin" w:hint="cs"/>
          <w:sz w:val="28"/>
          <w:szCs w:val="28"/>
          <w:rtl/>
        </w:rPr>
        <w:t>- 4/7/1374</w:t>
      </w:r>
    </w:p>
    <w:p w:rsidR="00AC1D94" w:rsidRPr="00AC1D94" w:rsidRDefault="00AC1D94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13" w:history="1">
        <w:r w:rsidRPr="00AC1D94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 xml:space="preserve">فاقد معاون پژوهشی: </w:t>
        </w:r>
      </w:hyperlink>
      <w:r w:rsidR="00480BAF">
        <w:rPr>
          <w:rFonts w:ascii="Times New Roman" w:eastAsia="Times New Roman" w:hAnsi="Times New Roman" w:cs="B Nazanin" w:hint="cs"/>
          <w:sz w:val="28"/>
          <w:szCs w:val="28"/>
          <w:rtl/>
        </w:rPr>
        <w:t>4/7/1374  -14/11/1380</w:t>
      </w:r>
    </w:p>
    <w:p w:rsidR="00AC1D94" w:rsidRPr="00AC1D94" w:rsidRDefault="00AC1D94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14" w:history="1">
        <w:r w:rsidRPr="00AC1D94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>محمدآقا نهاوندی</w:t>
        </w:r>
        <w:r w:rsidR="00480BAF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>ان: 14/11/1380</w:t>
        </w:r>
      </w:hyperlink>
      <w:r w:rsidR="00480BAF">
        <w:rPr>
          <w:rFonts w:ascii="Times New Roman" w:eastAsia="Times New Roman" w:hAnsi="Times New Roman" w:cs="B Nazanin" w:hint="cs"/>
          <w:sz w:val="28"/>
          <w:szCs w:val="28"/>
          <w:rtl/>
        </w:rPr>
        <w:t>- 11/11/1383</w:t>
      </w:r>
    </w:p>
    <w:p w:rsidR="00AC1D94" w:rsidRPr="00AC1D94" w:rsidRDefault="00AC1D94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15" w:history="1">
        <w:r w:rsidR="00480BAF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 xml:space="preserve">فاقد معاون پژوهشی: </w:t>
        </w:r>
      </w:hyperlink>
      <w:r w:rsidR="00480BAF">
        <w:rPr>
          <w:rFonts w:ascii="Times New Roman" w:eastAsia="Times New Roman" w:hAnsi="Times New Roman" w:cs="B Nazanin" w:hint="cs"/>
          <w:sz w:val="28"/>
          <w:szCs w:val="28"/>
          <w:rtl/>
        </w:rPr>
        <w:t>11/11/1383  -15/12/1384</w:t>
      </w:r>
    </w:p>
    <w:p w:rsidR="00AC1D94" w:rsidRPr="00AC1D94" w:rsidRDefault="00AC1D94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16" w:history="1">
        <w:r w:rsidRPr="00AC1D94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>محسن خلیجی:</w:t>
        </w:r>
      </w:hyperlink>
      <w:r w:rsidR="00480BAF">
        <w:rPr>
          <w:rFonts w:ascii="Times New Roman" w:eastAsia="Times New Roman" w:hAnsi="Times New Roman" w:cs="B Nazanin" w:hint="cs"/>
          <w:sz w:val="28"/>
          <w:szCs w:val="28"/>
          <w:rtl/>
        </w:rPr>
        <w:t>15/12/1384 - 12/11/1388</w:t>
      </w:r>
    </w:p>
    <w:p w:rsidR="00AC1D94" w:rsidRPr="00AC1D94" w:rsidRDefault="00AC1D94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17" w:history="1">
        <w:r w:rsidRPr="00AC1D94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 xml:space="preserve">شهرام یوسفی‌فر: </w:t>
        </w:r>
      </w:hyperlink>
      <w:r w:rsidR="00480BA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28/10/1392 </w:t>
      </w:r>
      <w:r w:rsidR="00480BAF">
        <w:rPr>
          <w:rFonts w:ascii="Times New Roman" w:eastAsia="Times New Roman" w:hAnsi="Times New Roman" w:cs="Times New Roman" w:hint="cs"/>
          <w:sz w:val="28"/>
          <w:szCs w:val="28"/>
          <w:rtl/>
        </w:rPr>
        <w:t>–</w:t>
      </w:r>
      <w:r w:rsidR="00480BA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12/11/1388</w:t>
      </w:r>
    </w:p>
    <w:p w:rsidR="001857B7" w:rsidRPr="00480BAF" w:rsidRDefault="00AC1D94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hyperlink r:id="rId18" w:history="1">
        <w:r w:rsidRPr="00480BAF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 xml:space="preserve">حسینعلی قبادی: </w:t>
        </w:r>
      </w:hyperlink>
      <w:r w:rsidR="001857B7" w:rsidRPr="00480BA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2/</w:t>
      </w:r>
      <w:r w:rsidR="00480BA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1857B7" w:rsidRPr="00480BA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3/1394 </w:t>
      </w:r>
      <w:r w:rsidR="00480BAF" w:rsidRPr="00480BA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- </w:t>
      </w:r>
      <w:hyperlink r:id="rId19" w:history="1">
        <w:r w:rsidR="00480BAF" w:rsidRPr="00480BAF">
          <w:rPr>
            <w:rStyle w:val="Hyperlink"/>
            <w:rFonts w:ascii="Times New Roman" w:eastAsia="Times New Roman" w:hAnsi="Times New Roman" w:cs="B Nazanin" w:hint="cs"/>
            <w:color w:val="auto"/>
            <w:sz w:val="28"/>
            <w:szCs w:val="28"/>
            <w:u w:val="none"/>
            <w:rtl/>
            <w:lang w:bidi="fa-IR"/>
          </w:rPr>
          <w:t xml:space="preserve"> 28/10/1392</w:t>
        </w:r>
      </w:hyperlink>
    </w:p>
    <w:p w:rsidR="00AC1D94" w:rsidRPr="00AC1D94" w:rsidRDefault="00AC1D94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20" w:history="1">
        <w:r w:rsidR="001857B7" w:rsidRPr="001857B7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 xml:space="preserve">سید سجاد علم‌الهدی: </w:t>
        </w:r>
      </w:hyperlink>
      <w:r w:rsidR="001857B7" w:rsidRPr="001857B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16/10/1396 </w:t>
      </w:r>
      <w:r w:rsidR="00480BAF">
        <w:rPr>
          <w:rFonts w:ascii="Times New Roman" w:eastAsia="Times New Roman" w:hAnsi="Times New Roman" w:cs="B Nazanin" w:hint="cs"/>
          <w:sz w:val="28"/>
          <w:szCs w:val="28"/>
          <w:rtl/>
        </w:rPr>
        <w:t>-2/3/1394</w:t>
      </w:r>
    </w:p>
    <w:p w:rsidR="00AC1D94" w:rsidRPr="00480BAF" w:rsidRDefault="00AC1D94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21" w:history="1">
        <w:r w:rsidR="001857B7">
          <w:rPr>
            <w:rFonts w:ascii="Calibri" w:eastAsia="Times New Roman" w:hAnsi="Calibri" w:cs="B Nazanin" w:hint="cs"/>
            <w:sz w:val="28"/>
            <w:szCs w:val="28"/>
            <w:rtl/>
            <w:lang w:bidi="fa-IR"/>
          </w:rPr>
          <w:t xml:space="preserve">علیرضا ملائی‌توانی: </w:t>
        </w:r>
      </w:hyperlink>
      <w:r w:rsidR="001857B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28/7/1400</w:t>
      </w:r>
      <w:r w:rsidR="00480BAF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480BAF" w:rsidRPr="00480BA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16/10/1396</w:t>
      </w:r>
    </w:p>
    <w:p w:rsidR="00AC1D94" w:rsidRPr="00480BAF" w:rsidRDefault="00AC1D94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hyperlink r:id="rId22" w:history="1">
        <w:r w:rsidRPr="00AC1D94">
          <w:rPr>
            <w:rFonts w:ascii="Times New Roman" w:eastAsia="Times New Roman" w:hAnsi="Times New Roman" w:cs="B Nazanin"/>
            <w:sz w:val="28"/>
            <w:szCs w:val="28"/>
            <w:rtl/>
          </w:rPr>
          <w:t xml:space="preserve">یحیی فوزی : </w:t>
        </w:r>
      </w:hyperlink>
      <w:r w:rsidR="001857B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30/06/1403</w:t>
      </w:r>
      <w:r w:rsidR="00480BA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- </w:t>
      </w:r>
      <w:r w:rsidR="00480BAF" w:rsidRPr="00480BAF">
        <w:rPr>
          <w:rFonts w:ascii="Times New Roman" w:eastAsia="Times New Roman" w:hAnsi="Times New Roman" w:cs="B Nazanin" w:hint="cs"/>
          <w:sz w:val="28"/>
          <w:szCs w:val="28"/>
          <w:rtl/>
        </w:rPr>
        <w:t>28/7/1400</w:t>
      </w:r>
    </w:p>
    <w:p w:rsidR="00AC1D94" w:rsidRPr="00AC1D94" w:rsidRDefault="00480BAF" w:rsidP="00842E4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AC1D94" w:rsidRPr="00AC1D94">
        <w:rPr>
          <w:rFonts w:ascii="Times New Roman" w:eastAsia="Times New Roman" w:hAnsi="Times New Roman" w:cs="B Nazanin"/>
          <w:sz w:val="28"/>
          <w:szCs w:val="28"/>
          <w:rtl/>
        </w:rPr>
        <w:t>مهدی</w:t>
      </w:r>
      <w:r w:rsidR="00AC1D94" w:rsidRPr="00AC1D94">
        <w:rPr>
          <w:rFonts w:ascii="Cambria" w:eastAsia="Times New Roman" w:hAnsi="Cambria" w:cs="Cambria" w:hint="cs"/>
          <w:sz w:val="28"/>
          <w:szCs w:val="28"/>
          <w:rtl/>
        </w:rPr>
        <w:t> </w:t>
      </w:r>
      <w:hyperlink r:id="rId23" w:history="1">
        <w:r w:rsidR="00AC1D94" w:rsidRPr="00AC1D94">
          <w:rPr>
            <w:rFonts w:ascii="Times New Roman" w:eastAsia="Times New Roman" w:hAnsi="Times New Roman" w:cs="B Nazanin"/>
            <w:sz w:val="28"/>
            <w:szCs w:val="28"/>
            <w:rtl/>
          </w:rPr>
          <w:t xml:space="preserve">معین زاده : </w:t>
        </w:r>
        <w:r w:rsidR="001857B7">
          <w:rPr>
            <w:rFonts w:ascii="Times New Roman" w:eastAsia="Times New Roman" w:hAnsi="Times New Roman" w:cs="B Nazanin" w:hint="cs"/>
            <w:sz w:val="28"/>
            <w:szCs w:val="28"/>
            <w:rtl/>
          </w:rPr>
          <w:t xml:space="preserve">1/7/1403 </w:t>
        </w:r>
        <w:r w:rsidR="00AC1D94" w:rsidRPr="00AC1D94">
          <w:rPr>
            <w:rFonts w:ascii="Times New Roman" w:eastAsia="Times New Roman" w:hAnsi="Times New Roman" w:cs="B Nazanin"/>
            <w:sz w:val="28"/>
            <w:szCs w:val="28"/>
            <w:rtl/>
          </w:rPr>
          <w:t>تاکنون</w:t>
        </w:r>
      </w:hyperlink>
    </w:p>
    <w:p w:rsidR="001968FC" w:rsidRPr="00AC1D94" w:rsidRDefault="00842E42">
      <w:pPr>
        <w:rPr>
          <w:rFonts w:cs="B Nazanin"/>
          <w:sz w:val="28"/>
          <w:szCs w:val="28"/>
        </w:rPr>
      </w:pPr>
      <w:bookmarkStart w:id="0" w:name="_GoBack"/>
      <w:bookmarkEnd w:id="0"/>
    </w:p>
    <w:sectPr w:rsidR="001968FC" w:rsidRPr="00AC1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F27CD"/>
    <w:multiLevelType w:val="multilevel"/>
    <w:tmpl w:val="1B2245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D06D7"/>
    <w:multiLevelType w:val="multilevel"/>
    <w:tmpl w:val="411C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94"/>
    <w:rsid w:val="0000545C"/>
    <w:rsid w:val="001857B7"/>
    <w:rsid w:val="001D10ED"/>
    <w:rsid w:val="002039EA"/>
    <w:rsid w:val="002507C7"/>
    <w:rsid w:val="00480BAF"/>
    <w:rsid w:val="00783FD4"/>
    <w:rsid w:val="00842E42"/>
    <w:rsid w:val="009A29F6"/>
    <w:rsid w:val="009F6C6C"/>
    <w:rsid w:val="00A36E3E"/>
    <w:rsid w:val="00AC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8A46"/>
  <w15:chartTrackingRefBased/>
  <w15:docId w15:val="{36DBBAED-37C0-46F0-8DDC-49F5079D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1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file/download/page/1732619437-6745acadbde0a-.docx" TargetMode="External"/><Relationship Id="rId13" Type="http://schemas.openxmlformats.org/officeDocument/2006/relationships/hyperlink" Target="/file/download/page/1732619437-6745acadbde0a-.docx" TargetMode="External"/><Relationship Id="rId18" Type="http://schemas.openxmlformats.org/officeDocument/2006/relationships/hyperlink" Target="/file/download/page/1732619437-6745acadbde0a-.docx" TargetMode="External"/><Relationship Id="rId3" Type="http://schemas.openxmlformats.org/officeDocument/2006/relationships/settings" Target="settings.xml"/><Relationship Id="rId21" Type="http://schemas.openxmlformats.org/officeDocument/2006/relationships/hyperlink" Target="/file/download/page/1732619437-6745acadbde0a-.docx" TargetMode="External"/><Relationship Id="rId7" Type="http://schemas.openxmlformats.org/officeDocument/2006/relationships/hyperlink" Target="/file/download/page/1732619437-6745acadbde0a-.docx" TargetMode="External"/><Relationship Id="rId12" Type="http://schemas.openxmlformats.org/officeDocument/2006/relationships/hyperlink" Target="/file/download/page/1732619437-6745acadbde0a-.docx" TargetMode="External"/><Relationship Id="rId17" Type="http://schemas.openxmlformats.org/officeDocument/2006/relationships/hyperlink" Target="/file/download/page/1732619437-6745acadbde0a-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/file/download/page/1732619437-6745acadbde0a-.docx" TargetMode="External"/><Relationship Id="rId20" Type="http://schemas.openxmlformats.org/officeDocument/2006/relationships/hyperlink" Target="/file/download/page/1732619437-6745acadbde0a-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/file/download/page/1732619437-6745acadbde0a-.docx" TargetMode="External"/><Relationship Id="rId11" Type="http://schemas.openxmlformats.org/officeDocument/2006/relationships/hyperlink" Target="/file/download/page/1732619437-6745acadbde0a-.docx" TargetMode="External"/><Relationship Id="rId24" Type="http://schemas.openxmlformats.org/officeDocument/2006/relationships/fontTable" Target="fontTable.xml"/><Relationship Id="rId5" Type="http://schemas.openxmlformats.org/officeDocument/2006/relationships/hyperlink" Target="/file/download/page/1732619513-6745acf917b96-.docx" TargetMode="External"/><Relationship Id="rId15" Type="http://schemas.openxmlformats.org/officeDocument/2006/relationships/hyperlink" Target="/file/download/page/1732619437-6745acadbde0a-.docx" TargetMode="External"/><Relationship Id="rId23" Type="http://schemas.openxmlformats.org/officeDocument/2006/relationships/hyperlink" Target="/file/download/page/1732619437-6745acadbde0a-.docx" TargetMode="External"/><Relationship Id="rId10" Type="http://schemas.openxmlformats.org/officeDocument/2006/relationships/hyperlink" Target="/file/download/page/1732619437-6745acadbde0a-.docx" TargetMode="External"/><Relationship Id="rId19" Type="http://schemas.openxmlformats.org/officeDocument/2006/relationships/hyperlink" Target="file:///C:\file\download\page\1732619437-6745acadbde0a-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file/download/page/1732619437-6745acadbde0a-.docx" TargetMode="External"/><Relationship Id="rId14" Type="http://schemas.openxmlformats.org/officeDocument/2006/relationships/hyperlink" Target="/file/download/page/1732619437-6745acadbde0a-.docx" TargetMode="External"/><Relationship Id="rId22" Type="http://schemas.openxmlformats.org/officeDocument/2006/relationships/hyperlink" Target="/file/download/page/1732619437-6745acadbde0a-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koosha</dc:creator>
  <cp:keywords/>
  <dc:description/>
  <cp:lastModifiedBy>maryam koosha</cp:lastModifiedBy>
  <cp:revision>5</cp:revision>
  <dcterms:created xsi:type="dcterms:W3CDTF">2024-12-03T06:44:00Z</dcterms:created>
  <dcterms:modified xsi:type="dcterms:W3CDTF">2024-12-03T07:07:00Z</dcterms:modified>
</cp:coreProperties>
</file>